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6c6d17d3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40c1a7244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Kenzin,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6f8a9dbb64b9b" /><Relationship Type="http://schemas.openxmlformats.org/officeDocument/2006/relationships/numbering" Target="/word/numbering.xml" Id="Rd56014bc7e0e4295" /><Relationship Type="http://schemas.openxmlformats.org/officeDocument/2006/relationships/settings" Target="/word/settings.xml" Id="Rdc99cdc3afc14267" /><Relationship Type="http://schemas.openxmlformats.org/officeDocument/2006/relationships/image" Target="/word/media/064e5090-ef59-46ee-947a-1ad4a512bf79.png" Id="Rdc940c1a724441ab" /></Relationships>
</file>