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9e990cef6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cf461dfc9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Keokuk,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eb7200ce2475f" /><Relationship Type="http://schemas.openxmlformats.org/officeDocument/2006/relationships/numbering" Target="/word/numbering.xml" Id="R4f79536f0248465d" /><Relationship Type="http://schemas.openxmlformats.org/officeDocument/2006/relationships/settings" Target="/word/settings.xml" Id="R3fdb8f9f563d436e" /><Relationship Type="http://schemas.openxmlformats.org/officeDocument/2006/relationships/image" Target="/word/media/e090201e-7e30-4e91-b989-243213b730dd.png" Id="R85bcf461dfc94231" /></Relationships>
</file>