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99b1d166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ee305a906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654db6a434ffc" /><Relationship Type="http://schemas.openxmlformats.org/officeDocument/2006/relationships/numbering" Target="/word/numbering.xml" Id="R4b8f0068b76c40e9" /><Relationship Type="http://schemas.openxmlformats.org/officeDocument/2006/relationships/settings" Target="/word/settings.xml" Id="R96762d7f338149f2" /><Relationship Type="http://schemas.openxmlformats.org/officeDocument/2006/relationships/image" Target="/word/media/806c4712-69ce-4f99-8bca-4dd522efb20d.png" Id="Rf10ee305a9064837" /></Relationships>
</file>