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539ac998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d539de0e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Kephart,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03a30d3240d0" /><Relationship Type="http://schemas.openxmlformats.org/officeDocument/2006/relationships/numbering" Target="/word/numbering.xml" Id="Ra2dee0168fc54ff7" /><Relationship Type="http://schemas.openxmlformats.org/officeDocument/2006/relationships/settings" Target="/word/settings.xml" Id="Rbe3b9ff0d4a14e8c" /><Relationship Type="http://schemas.openxmlformats.org/officeDocument/2006/relationships/image" Target="/word/media/900ffb49-acdb-4b4e-b472-7584862c53ad.png" Id="Rc4c7d539de0e468d" /></Relationships>
</file>