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c4d0aa716348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d7b01972f64d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Kernan,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3149cff5794e1b" /><Relationship Type="http://schemas.openxmlformats.org/officeDocument/2006/relationships/numbering" Target="/word/numbering.xml" Id="Rdd1f3cc0eaa5439a" /><Relationship Type="http://schemas.openxmlformats.org/officeDocument/2006/relationships/settings" Target="/word/settings.xml" Id="Re393af98f9f74422" /><Relationship Type="http://schemas.openxmlformats.org/officeDocument/2006/relationships/image" Target="/word/media/fe3ef582-dc5e-4f8d-b374-60ca83874775.png" Id="Rfed7b01972f64d50" /></Relationships>
</file>