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4d54a1352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67c1359b2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afabf0d254178" /><Relationship Type="http://schemas.openxmlformats.org/officeDocument/2006/relationships/numbering" Target="/word/numbering.xml" Id="Rd038a6883aaf4921" /><Relationship Type="http://schemas.openxmlformats.org/officeDocument/2006/relationships/settings" Target="/word/settings.xml" Id="R543a59513c01421e" /><Relationship Type="http://schemas.openxmlformats.org/officeDocument/2006/relationships/image" Target="/word/media/bb221e11-5542-488b-ab28-18217984ee76.png" Id="Rbc467c1359b24729" /></Relationships>
</file>