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c68131d72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35ef939cc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Kerrigan,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2cd2007a14fba" /><Relationship Type="http://schemas.openxmlformats.org/officeDocument/2006/relationships/numbering" Target="/word/numbering.xml" Id="Rc995b0e631b74541" /><Relationship Type="http://schemas.openxmlformats.org/officeDocument/2006/relationships/settings" Target="/word/settings.xml" Id="Rc8377f6ed84842d9" /><Relationship Type="http://schemas.openxmlformats.org/officeDocument/2006/relationships/image" Target="/word/media/dc9a12c0-c4a6-4500-97f6-e98a8ea79e49.png" Id="R91d35ef939cc4d20" /></Relationships>
</file>