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1b8ce54b4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9ff618fc3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Keswick Grove,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eea45692d4725" /><Relationship Type="http://schemas.openxmlformats.org/officeDocument/2006/relationships/numbering" Target="/word/numbering.xml" Id="Rdb50369150da4858" /><Relationship Type="http://schemas.openxmlformats.org/officeDocument/2006/relationships/settings" Target="/word/settings.xml" Id="R394947e213e340bc" /><Relationship Type="http://schemas.openxmlformats.org/officeDocument/2006/relationships/image" Target="/word/media/1828db39-6410-4a3f-a72a-f78cdbfee192.png" Id="Rd619ff618fc341c6" /></Relationships>
</file>