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46753367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59399260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Kettenpom,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90c089b54b0b" /><Relationship Type="http://schemas.openxmlformats.org/officeDocument/2006/relationships/numbering" Target="/word/numbering.xml" Id="Rb013467d90414e14" /><Relationship Type="http://schemas.openxmlformats.org/officeDocument/2006/relationships/settings" Target="/word/settings.xml" Id="R8ce67615a6e74ef7" /><Relationship Type="http://schemas.openxmlformats.org/officeDocument/2006/relationships/image" Target="/word/media/8c52556d-a7d4-4fc6-81e6-2f392370246e.png" Id="R9c1a59399260441a" /></Relationships>
</file>