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1c5562bb1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2bd756a6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50b4123144289" /><Relationship Type="http://schemas.openxmlformats.org/officeDocument/2006/relationships/numbering" Target="/word/numbering.xml" Id="Rc6f4d616848849c2" /><Relationship Type="http://schemas.openxmlformats.org/officeDocument/2006/relationships/settings" Target="/word/settings.xml" Id="Re4e156828d3b4874" /><Relationship Type="http://schemas.openxmlformats.org/officeDocument/2006/relationships/image" Target="/word/media/99c1fcdb-aef3-477e-b9c8-bb8f1e844258.png" Id="R9b832bd756a641e4" /></Relationships>
</file>