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e724d6da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df3f54ba4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Kettle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e8e738af54f9b" /><Relationship Type="http://schemas.openxmlformats.org/officeDocument/2006/relationships/numbering" Target="/word/numbering.xml" Id="Rb44a8319362544f1" /><Relationship Type="http://schemas.openxmlformats.org/officeDocument/2006/relationships/settings" Target="/word/settings.xml" Id="R0870923e154f45be" /><Relationship Type="http://schemas.openxmlformats.org/officeDocument/2006/relationships/image" Target="/word/media/5c7e11f8-43ec-461d-81f1-6bc3723fa76f.png" Id="R5aedf3f54ba448e9" /></Relationships>
</file>