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aa443039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364f0c7e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Keuka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bfdb9a8154743" /><Relationship Type="http://schemas.openxmlformats.org/officeDocument/2006/relationships/numbering" Target="/word/numbering.xml" Id="R6f4eebf98970414f" /><Relationship Type="http://schemas.openxmlformats.org/officeDocument/2006/relationships/settings" Target="/word/settings.xml" Id="R4944ef91d24b4f51" /><Relationship Type="http://schemas.openxmlformats.org/officeDocument/2006/relationships/image" Target="/word/media/c1f555ac-0ba9-4d86-8a8d-ef93c0a75481.png" Id="R6d3364f0c7e44706" /></Relationships>
</file>