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f7d979d85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16b662622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6d1c33a854578" /><Relationship Type="http://schemas.openxmlformats.org/officeDocument/2006/relationships/numbering" Target="/word/numbering.xml" Id="R4c5c31c2d6cd462c" /><Relationship Type="http://schemas.openxmlformats.org/officeDocument/2006/relationships/settings" Target="/word/settings.xml" Id="R28e7065a8c714969" /><Relationship Type="http://schemas.openxmlformats.org/officeDocument/2006/relationships/image" Target="/word/media/529364e5-a580-46c9-8bde-b82b33dcd2e2.png" Id="R80f16b6626224fb7" /></Relationships>
</file>