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c30dc7b6d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132139a8a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Kewaskum,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9800e666f40fd" /><Relationship Type="http://schemas.openxmlformats.org/officeDocument/2006/relationships/numbering" Target="/word/numbering.xml" Id="R04c26e4e73164e5f" /><Relationship Type="http://schemas.openxmlformats.org/officeDocument/2006/relationships/settings" Target="/word/settings.xml" Id="R3308bddb700a4466" /><Relationship Type="http://schemas.openxmlformats.org/officeDocument/2006/relationships/image" Target="/word/media/8542c5d1-e7bf-4348-8e9a-39832356abae.png" Id="R4a3132139a8a4411" /></Relationships>
</file>