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adb3ee19b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bc13c47ca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Kewaunee,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67ad541e542de" /><Relationship Type="http://schemas.openxmlformats.org/officeDocument/2006/relationships/numbering" Target="/word/numbering.xml" Id="R6f1c1fa159bf4b76" /><Relationship Type="http://schemas.openxmlformats.org/officeDocument/2006/relationships/settings" Target="/word/settings.xml" Id="R190f2cc6f06c48bc" /><Relationship Type="http://schemas.openxmlformats.org/officeDocument/2006/relationships/image" Target="/word/media/fb9ea8ca-d1d3-4185-a005-69f5cba0bd2d.png" Id="R2f5bc13c47ca47da" /></Relationships>
</file>