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13b339e79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081571d4e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125c927a543e1" /><Relationship Type="http://schemas.openxmlformats.org/officeDocument/2006/relationships/numbering" Target="/word/numbering.xml" Id="Rfcfeeac983fc4601" /><Relationship Type="http://schemas.openxmlformats.org/officeDocument/2006/relationships/settings" Target="/word/settings.xml" Id="R3116cc9a3a354668" /><Relationship Type="http://schemas.openxmlformats.org/officeDocument/2006/relationships/image" Target="/word/media/d4c65ce0-25ae-4fc1-a8d9-48c1ee771d71.png" Id="R020081571d4e4cf1" /></Relationships>
</file>