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51dd73089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7db4e6a47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Keyeser,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0c4338e034782" /><Relationship Type="http://schemas.openxmlformats.org/officeDocument/2006/relationships/numbering" Target="/word/numbering.xml" Id="R78142a108ab64b65" /><Relationship Type="http://schemas.openxmlformats.org/officeDocument/2006/relationships/settings" Target="/word/settings.xml" Id="Ra356729542ef4ece" /><Relationship Type="http://schemas.openxmlformats.org/officeDocument/2006/relationships/image" Target="/word/media/0d758e6b-37e3-49cd-b73c-e639999869a2.png" Id="R7387db4e6a474b26" /></Relationships>
</file>