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59d88569b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6dd60309a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e1023e5ee42e8" /><Relationship Type="http://schemas.openxmlformats.org/officeDocument/2006/relationships/numbering" Target="/word/numbering.xml" Id="R2990985c0a824d4d" /><Relationship Type="http://schemas.openxmlformats.org/officeDocument/2006/relationships/settings" Target="/word/settings.xml" Id="R987730b49370486f" /><Relationship Type="http://schemas.openxmlformats.org/officeDocument/2006/relationships/image" Target="/word/media/4b21ab08-60a1-4fef-9c5f-5d3e05499b06.png" Id="R3846dd60309a4157" /></Relationships>
</file>