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a91f75cd5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4de12fc95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Khedive,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58640e5d24125" /><Relationship Type="http://schemas.openxmlformats.org/officeDocument/2006/relationships/numbering" Target="/word/numbering.xml" Id="R164d8cecf1e64440" /><Relationship Type="http://schemas.openxmlformats.org/officeDocument/2006/relationships/settings" Target="/word/settings.xml" Id="R6244c6ea091d40e6" /><Relationship Type="http://schemas.openxmlformats.org/officeDocument/2006/relationships/image" Target="/word/media/e14e1c64-20b4-4e2a-8d70-23600c51ff4c.png" Id="R82a4de12fc954b73" /></Relationships>
</file>