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6ff99209f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a72e216cf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Kiamensi Gardens,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0e6072e72450a" /><Relationship Type="http://schemas.openxmlformats.org/officeDocument/2006/relationships/numbering" Target="/word/numbering.xml" Id="Rf79c706e5fc4495b" /><Relationship Type="http://schemas.openxmlformats.org/officeDocument/2006/relationships/settings" Target="/word/settings.xml" Id="Rd98de381b4fe4824" /><Relationship Type="http://schemas.openxmlformats.org/officeDocument/2006/relationships/image" Target="/word/media/bcc04e71-2af0-4cee-a261-9202624b29e5.png" Id="Re3da72e216cf4e87" /></Relationships>
</file>