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0731e809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a4445369a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Kibesillah,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09f29d7924600" /><Relationship Type="http://schemas.openxmlformats.org/officeDocument/2006/relationships/numbering" Target="/word/numbering.xml" Id="R95f3e0fa4ade4e43" /><Relationship Type="http://schemas.openxmlformats.org/officeDocument/2006/relationships/settings" Target="/word/settings.xml" Id="Rcc7c39fa762a4c6e" /><Relationship Type="http://schemas.openxmlformats.org/officeDocument/2006/relationships/image" Target="/word/media/04595e1f-c5c0-4b52-a2f5-258c9a8c11df.png" Id="R67ba4445369a402f" /></Relationships>
</file>