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65b0b74f5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2ad46695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870fd2854ee1" /><Relationship Type="http://schemas.openxmlformats.org/officeDocument/2006/relationships/numbering" Target="/word/numbering.xml" Id="Rbcb8bb417ce74b94" /><Relationship Type="http://schemas.openxmlformats.org/officeDocument/2006/relationships/settings" Target="/word/settings.xml" Id="Rc4728cc9aee94f77" /><Relationship Type="http://schemas.openxmlformats.org/officeDocument/2006/relationships/image" Target="/word/media/7dfbb8c6-6caf-431b-960a-e797816c447f.png" Id="R82d2ad46695b44eb" /></Relationships>
</file>