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4b9ce30ae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211aa2d16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Kidders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8c13a669c424c" /><Relationship Type="http://schemas.openxmlformats.org/officeDocument/2006/relationships/numbering" Target="/word/numbering.xml" Id="R9b0e9b0ace9f4427" /><Relationship Type="http://schemas.openxmlformats.org/officeDocument/2006/relationships/settings" Target="/word/settings.xml" Id="R908f4be03c504620" /><Relationship Type="http://schemas.openxmlformats.org/officeDocument/2006/relationships/image" Target="/word/media/405527ed-8bfb-4cf6-8260-7cd4b10efb11.png" Id="Rc58211aa2d164083" /></Relationships>
</file>