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4994499e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04d8b282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48b3206d4b5e" /><Relationship Type="http://schemas.openxmlformats.org/officeDocument/2006/relationships/numbering" Target="/word/numbering.xml" Id="R29bac42beb9a4825" /><Relationship Type="http://schemas.openxmlformats.org/officeDocument/2006/relationships/settings" Target="/word/settings.xml" Id="R207831f97c7f45dc" /><Relationship Type="http://schemas.openxmlformats.org/officeDocument/2006/relationships/image" Target="/word/media/fe315dce-6e2d-4a98-b580-975282530237.png" Id="Rd98804d8b2824372" /></Relationships>
</file>