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e7b6cdeb1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963c71f07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dc7f386dc42ad" /><Relationship Type="http://schemas.openxmlformats.org/officeDocument/2006/relationships/numbering" Target="/word/numbering.xml" Id="Re40d658a40e24d00" /><Relationship Type="http://schemas.openxmlformats.org/officeDocument/2006/relationships/settings" Target="/word/settings.xml" Id="R795f1b0480fe4dab" /><Relationship Type="http://schemas.openxmlformats.org/officeDocument/2006/relationships/image" Target="/word/media/9da3bb9c-3083-49e6-970e-70af0a777c16.png" Id="R47e963c71f074b23" /></Relationships>
</file>