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92185408b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c3a360605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Kiker,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0b35f1a4b4d3b" /><Relationship Type="http://schemas.openxmlformats.org/officeDocument/2006/relationships/numbering" Target="/word/numbering.xml" Id="R74f4a7da746840c3" /><Relationship Type="http://schemas.openxmlformats.org/officeDocument/2006/relationships/settings" Target="/word/settings.xml" Id="R556b84b7a59e4c4a" /><Relationship Type="http://schemas.openxmlformats.org/officeDocument/2006/relationships/image" Target="/word/media/6984603e-3138-44a2-8be3-845be6d969de.png" Id="R199c3a36060549f1" /></Relationships>
</file>