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40571218c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6b9d400f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c6057e25a472d" /><Relationship Type="http://schemas.openxmlformats.org/officeDocument/2006/relationships/numbering" Target="/word/numbering.xml" Id="Rbf81538a056442a6" /><Relationship Type="http://schemas.openxmlformats.org/officeDocument/2006/relationships/settings" Target="/word/settings.xml" Id="R0190cbc9bcac40b3" /><Relationship Type="http://schemas.openxmlformats.org/officeDocument/2006/relationships/image" Target="/word/media/409d20fe-4d64-40ef-947e-f704cbbe4128.png" Id="Rd286b9d400fe4ff6" /></Relationships>
</file>