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d6d0d8d5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12edc1b16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1494baaab4ac5" /><Relationship Type="http://schemas.openxmlformats.org/officeDocument/2006/relationships/numbering" Target="/word/numbering.xml" Id="Rb0f53eed64f1400b" /><Relationship Type="http://schemas.openxmlformats.org/officeDocument/2006/relationships/settings" Target="/word/settings.xml" Id="R9ca3c737d74d4a05" /><Relationship Type="http://schemas.openxmlformats.org/officeDocument/2006/relationships/image" Target="/word/media/ff8f4774-1b00-48b1-b4b6-81560d0b6ac0.png" Id="Rdde12edc1b164d6c" /></Relationships>
</file>