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2a7bd45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cff7693d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Kilarney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97db76cc6421e" /><Relationship Type="http://schemas.openxmlformats.org/officeDocument/2006/relationships/numbering" Target="/word/numbering.xml" Id="R1fefd5efbb444a52" /><Relationship Type="http://schemas.openxmlformats.org/officeDocument/2006/relationships/settings" Target="/word/settings.xml" Id="Rb551e6b25a00461c" /><Relationship Type="http://schemas.openxmlformats.org/officeDocument/2006/relationships/image" Target="/word/media/a95778ef-7a05-4fe6-954b-1a3c8d886a36.png" Id="R065cff7693db446a" /></Relationships>
</file>