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f0ac77631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2142ca0c8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a8ddc84c24685" /><Relationship Type="http://schemas.openxmlformats.org/officeDocument/2006/relationships/numbering" Target="/word/numbering.xml" Id="R86dccdaeae82493e" /><Relationship Type="http://schemas.openxmlformats.org/officeDocument/2006/relationships/settings" Target="/word/settings.xml" Id="R7bb77c91ce1646df" /><Relationship Type="http://schemas.openxmlformats.org/officeDocument/2006/relationships/image" Target="/word/media/fdea1cca-6dd7-4b47-8444-e7bee3fe3933.png" Id="R07a2142ca0c84619" /></Relationships>
</file>