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3cc94bfa4d49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3671da0ba84d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Kildaire Farms,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52cfb1428b4bf7" /><Relationship Type="http://schemas.openxmlformats.org/officeDocument/2006/relationships/numbering" Target="/word/numbering.xml" Id="R520e580ed14343d8" /><Relationship Type="http://schemas.openxmlformats.org/officeDocument/2006/relationships/settings" Target="/word/settings.xml" Id="R92ed05a9daf345cb" /><Relationship Type="http://schemas.openxmlformats.org/officeDocument/2006/relationships/image" Target="/word/media/abe6c54a-0c7d-40d5-9a2c-dce38a6d1e07.png" Id="R873671da0ba84da5" /></Relationships>
</file>