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09610f57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72e23e57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Killarney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cbf06b3af4014" /><Relationship Type="http://schemas.openxmlformats.org/officeDocument/2006/relationships/numbering" Target="/word/numbering.xml" Id="Rf52a1a66bf7f4c87" /><Relationship Type="http://schemas.openxmlformats.org/officeDocument/2006/relationships/settings" Target="/word/settings.xml" Id="R95154c277eab4e06" /><Relationship Type="http://schemas.openxmlformats.org/officeDocument/2006/relationships/image" Target="/word/media/4645b394-2579-4994-9d4f-4a611d950985.png" Id="Ra95072e23e574442" /></Relationships>
</file>