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701b41206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148e4a310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Killarney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1587201d24018" /><Relationship Type="http://schemas.openxmlformats.org/officeDocument/2006/relationships/numbering" Target="/word/numbering.xml" Id="R26b788ad9229476f" /><Relationship Type="http://schemas.openxmlformats.org/officeDocument/2006/relationships/settings" Target="/word/settings.xml" Id="R5eb3b54965394b3c" /><Relationship Type="http://schemas.openxmlformats.org/officeDocument/2006/relationships/image" Target="/word/media/00c3c6fa-d554-4e90-8d77-ca506ff94465.png" Id="R28a148e4a31044fa" /></Relationships>
</file>