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89879d0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5c09cea3d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Killgubbin,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b7aedb1e4ef9" /><Relationship Type="http://schemas.openxmlformats.org/officeDocument/2006/relationships/numbering" Target="/word/numbering.xml" Id="R7ea1859a84ef4f88" /><Relationship Type="http://schemas.openxmlformats.org/officeDocument/2006/relationships/settings" Target="/word/settings.xml" Id="R0f1b53f73717476e" /><Relationship Type="http://schemas.openxmlformats.org/officeDocument/2006/relationships/image" Target="/word/media/5522ab08-3d16-4391-b483-3de66de6f3ff.png" Id="Raa65c09cea3d421f" /></Relationships>
</file>