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1e3c647d4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99d223385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Kimballs,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419c92132405f" /><Relationship Type="http://schemas.openxmlformats.org/officeDocument/2006/relationships/numbering" Target="/word/numbering.xml" Id="R1f68cb366804453d" /><Relationship Type="http://schemas.openxmlformats.org/officeDocument/2006/relationships/settings" Target="/word/settings.xml" Id="R756f49c6281a4161" /><Relationship Type="http://schemas.openxmlformats.org/officeDocument/2006/relationships/image" Target="/word/media/b9d07515-f8ff-4829-b874-2b54f2108c9b.png" Id="Rd5199d223385450d" /></Relationships>
</file>