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8a240f1b9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d13fa8414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Kimballs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4f13174604f22" /><Relationship Type="http://schemas.openxmlformats.org/officeDocument/2006/relationships/numbering" Target="/word/numbering.xml" Id="Raaedf6bf7a524bc0" /><Relationship Type="http://schemas.openxmlformats.org/officeDocument/2006/relationships/settings" Target="/word/settings.xml" Id="Rd8cd5fc2e71a4e85" /><Relationship Type="http://schemas.openxmlformats.org/officeDocument/2006/relationships/image" Target="/word/media/43f322dc-da70-4907-9a7a-71384aec6e89.png" Id="R987d13fa84144105" /></Relationships>
</file>