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dc80d6cf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6ca0b6fd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Kimballton,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d460b53f548ca" /><Relationship Type="http://schemas.openxmlformats.org/officeDocument/2006/relationships/numbering" Target="/word/numbering.xml" Id="R49f3b4a781a84784" /><Relationship Type="http://schemas.openxmlformats.org/officeDocument/2006/relationships/settings" Target="/word/settings.xml" Id="R4ac2111eed5b4456" /><Relationship Type="http://schemas.openxmlformats.org/officeDocument/2006/relationships/image" Target="/word/media/0455adfa-3b24-4962-9948-0b2798363954.png" Id="R57576ca0b6fd4803" /></Relationships>
</file>