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12726f807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b7019a15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Kimberleigh,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59b2d05b14dee" /><Relationship Type="http://schemas.openxmlformats.org/officeDocument/2006/relationships/numbering" Target="/word/numbering.xml" Id="R57f4f4f99baf42b0" /><Relationship Type="http://schemas.openxmlformats.org/officeDocument/2006/relationships/settings" Target="/word/settings.xml" Id="Raa308732520d4434" /><Relationship Type="http://schemas.openxmlformats.org/officeDocument/2006/relationships/image" Target="/word/media/c7190049-2424-4163-9235-fd03467c503d.png" Id="R27aeb7019a154c42" /></Relationships>
</file>