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8940d82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c259d465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9f9c8f4a4451" /><Relationship Type="http://schemas.openxmlformats.org/officeDocument/2006/relationships/numbering" Target="/word/numbering.xml" Id="R314011325b774c04" /><Relationship Type="http://schemas.openxmlformats.org/officeDocument/2006/relationships/settings" Target="/word/settings.xml" Id="R72b00ae160884416" /><Relationship Type="http://schemas.openxmlformats.org/officeDocument/2006/relationships/image" Target="/word/media/80fdf16a-60f0-4ab6-b932-6561e8932eab.png" Id="R058ec259d46546da" /></Relationships>
</file>