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adfc50ec5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9b6d550b3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Kimmelton,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9e490a4ce4c04" /><Relationship Type="http://schemas.openxmlformats.org/officeDocument/2006/relationships/numbering" Target="/word/numbering.xml" Id="R946a768e35804f0c" /><Relationship Type="http://schemas.openxmlformats.org/officeDocument/2006/relationships/settings" Target="/word/settings.xml" Id="R07673491e58649d6" /><Relationship Type="http://schemas.openxmlformats.org/officeDocument/2006/relationships/image" Target="/word/media/78ec350e-bc38-4231-885b-ad5abd5d8dae.png" Id="Rf079b6d550b3492d" /></Relationships>
</file>