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7139ee7ddd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99d0aabc9c46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Kimmswick,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5a9cd25df741a7" /><Relationship Type="http://schemas.openxmlformats.org/officeDocument/2006/relationships/numbering" Target="/word/numbering.xml" Id="R20f2c8c592dc4e7e" /><Relationship Type="http://schemas.openxmlformats.org/officeDocument/2006/relationships/settings" Target="/word/settings.xml" Id="Rc752983a4a254608" /><Relationship Type="http://schemas.openxmlformats.org/officeDocument/2006/relationships/image" Target="/word/media/db1b2344-62fb-49f6-81f9-b1db7945ecbb.png" Id="R8b99d0aabc9c4608" /></Relationships>
</file>