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34cf97fe6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ec8bb47d4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 Tally,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d3a8cd20e4fbf" /><Relationship Type="http://schemas.openxmlformats.org/officeDocument/2006/relationships/numbering" Target="/word/numbering.xml" Id="R61cb8b05db484e7e" /><Relationship Type="http://schemas.openxmlformats.org/officeDocument/2006/relationships/settings" Target="/word/settings.xml" Id="R338dbd46b2db458a" /><Relationship Type="http://schemas.openxmlformats.org/officeDocument/2006/relationships/image" Target="/word/media/65cb619b-4f64-4593-a1fb-551c71b4608d.png" Id="R5a7ec8bb47d440c1" /></Relationships>
</file>