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037ebc7fd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7997365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Kincer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8f6bb1634c2f" /><Relationship Type="http://schemas.openxmlformats.org/officeDocument/2006/relationships/numbering" Target="/word/numbering.xml" Id="Rb68257202f0742ec" /><Relationship Type="http://schemas.openxmlformats.org/officeDocument/2006/relationships/settings" Target="/word/settings.xml" Id="R36c6e9dfc6514ffd" /><Relationship Type="http://schemas.openxmlformats.org/officeDocument/2006/relationships/image" Target="/word/media/b24fa195-4eba-42c6-a5e0-562db910a2fb.png" Id="Rcf2a799736584df4" /></Relationships>
</file>