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781ef67cf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ecce9e63e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Kinderhook,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7fc7602c34f87" /><Relationship Type="http://schemas.openxmlformats.org/officeDocument/2006/relationships/numbering" Target="/word/numbering.xml" Id="R078b57bd19d54255" /><Relationship Type="http://schemas.openxmlformats.org/officeDocument/2006/relationships/settings" Target="/word/settings.xml" Id="R6e8090766630471b" /><Relationship Type="http://schemas.openxmlformats.org/officeDocument/2006/relationships/image" Target="/word/media/f6ec2b5c-fe8b-4aaa-9bb4-bf0406d1b160.png" Id="R984ecce9e63e4c9f" /></Relationships>
</file>