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bc0153918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447275725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Kinderpost,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571d199134e5d" /><Relationship Type="http://schemas.openxmlformats.org/officeDocument/2006/relationships/numbering" Target="/word/numbering.xml" Id="Rdbbc23a0c5c04280" /><Relationship Type="http://schemas.openxmlformats.org/officeDocument/2006/relationships/settings" Target="/word/settings.xml" Id="R23a47d74030348e0" /><Relationship Type="http://schemas.openxmlformats.org/officeDocument/2006/relationships/image" Target="/word/media/ed0d638c-1150-4600-bef7-590186152c63.png" Id="R0824472757254417" /></Relationships>
</file>