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ea19d96f5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4aeb569f8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Kindts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c422167354f67" /><Relationship Type="http://schemas.openxmlformats.org/officeDocument/2006/relationships/numbering" Target="/word/numbering.xml" Id="R4eb38ec66d3f40af" /><Relationship Type="http://schemas.openxmlformats.org/officeDocument/2006/relationships/settings" Target="/word/settings.xml" Id="R61aa98dff53a40db" /><Relationship Type="http://schemas.openxmlformats.org/officeDocument/2006/relationships/image" Target="/word/media/9dfa88ba-477b-4be5-b138-af53989392d5.png" Id="Rb944aeb569f84aac" /></Relationships>
</file>