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ee7b0bd80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c072e53c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Kinfield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440536e943fc" /><Relationship Type="http://schemas.openxmlformats.org/officeDocument/2006/relationships/numbering" Target="/word/numbering.xml" Id="Ra630fc2fd7ce4667" /><Relationship Type="http://schemas.openxmlformats.org/officeDocument/2006/relationships/settings" Target="/word/settings.xml" Id="Rb3b05b8afdcf437d" /><Relationship Type="http://schemas.openxmlformats.org/officeDocument/2006/relationships/image" Target="/word/media/d40a56de-d2f7-4da3-a78f-8dd4d173b2d5.png" Id="R33a3c072e53c4620" /></Relationships>
</file>