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47b2bcad8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7b3c37447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Kinfolks Ridge,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909106209433a" /><Relationship Type="http://schemas.openxmlformats.org/officeDocument/2006/relationships/numbering" Target="/word/numbering.xml" Id="R06c87aebbd7d4da2" /><Relationship Type="http://schemas.openxmlformats.org/officeDocument/2006/relationships/settings" Target="/word/settings.xml" Id="R7aac988b3cc3451c" /><Relationship Type="http://schemas.openxmlformats.org/officeDocument/2006/relationships/image" Target="/word/media/1530b464-32e6-45ee-8f5b-6ace79ade0ee.png" Id="Rb797b3c37447454c" /></Relationships>
</file>