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432f890aa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446776c29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c80b64f64792" /><Relationship Type="http://schemas.openxmlformats.org/officeDocument/2006/relationships/numbering" Target="/word/numbering.xml" Id="R3907fdeba7a04bd5" /><Relationship Type="http://schemas.openxmlformats.org/officeDocument/2006/relationships/settings" Target="/word/settings.xml" Id="R5ef96e615c61499d" /><Relationship Type="http://schemas.openxmlformats.org/officeDocument/2006/relationships/image" Target="/word/media/fd866cd8-63e3-4465-a183-7bf6a370615b.png" Id="R52c446776c294835" /></Relationships>
</file>