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3a601b2e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7ca0175d0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6fd836ba049f6" /><Relationship Type="http://schemas.openxmlformats.org/officeDocument/2006/relationships/numbering" Target="/word/numbering.xml" Id="Rd4707fdaf098461f" /><Relationship Type="http://schemas.openxmlformats.org/officeDocument/2006/relationships/settings" Target="/word/settings.xml" Id="R6ec4806ab6944eaf" /><Relationship Type="http://schemas.openxmlformats.org/officeDocument/2006/relationships/image" Target="/word/media/759af2d2-db9c-46dc-b1c9-2d486acd3e00.png" Id="R3ef7ca0175d04873" /></Relationships>
</file>